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E6888" w14:textId="7F75A064" w:rsidR="00421029" w:rsidRPr="00421029" w:rsidRDefault="00AF099C" w:rsidP="00AF099C">
      <w:r w:rsidRPr="00421029">
        <w:t>Title:</w:t>
      </w:r>
      <w:r w:rsidR="00E62AAC" w:rsidRPr="00421029">
        <w:tab/>
      </w:r>
      <w:r w:rsidR="00E62AAC" w:rsidRPr="00421029">
        <w:tab/>
      </w:r>
      <w:r w:rsidR="00527842" w:rsidRPr="00421029">
        <w:t>Reduced-order modeling for rapid mission planning of the Mars 2020 Helicopter</w:t>
      </w:r>
    </w:p>
    <w:p w14:paraId="2A63AC90" w14:textId="096AAF01" w:rsidR="00AF099C" w:rsidRPr="00421029" w:rsidRDefault="00AF099C" w:rsidP="00AF099C">
      <w:r w:rsidRPr="00421029">
        <w:t>Author:</w:t>
      </w:r>
      <w:r w:rsidR="00E62AAC" w:rsidRPr="00421029">
        <w:tab/>
      </w:r>
      <w:r w:rsidR="00E62AAC" w:rsidRPr="00421029">
        <w:tab/>
      </w:r>
      <w:r w:rsidRPr="00421029">
        <w:t xml:space="preserve">Derek </w:t>
      </w:r>
      <w:proofErr w:type="spellStart"/>
      <w:r w:rsidRPr="00421029">
        <w:t>Hengeveld</w:t>
      </w:r>
      <w:proofErr w:type="spellEnd"/>
      <w:r w:rsidRPr="00421029">
        <w:t>, PhD, PE</w:t>
      </w:r>
      <w:r w:rsidR="002B3F7B">
        <w:t xml:space="preserve"> - </w:t>
      </w:r>
      <w:proofErr w:type="spellStart"/>
      <w:r w:rsidR="002B3F7B">
        <w:t>LoadPath</w:t>
      </w:r>
      <w:proofErr w:type="spellEnd"/>
    </w:p>
    <w:p w14:paraId="31FA42AB" w14:textId="5073823A" w:rsidR="00421029" w:rsidRDefault="00527842" w:rsidP="00421029">
      <w:pPr>
        <w:ind w:left="720" w:firstLine="720"/>
      </w:pPr>
      <w:r w:rsidRPr="00421029">
        <w:t>Jacob Moulton</w:t>
      </w:r>
      <w:r w:rsidR="002B3F7B">
        <w:t xml:space="preserve"> - </w:t>
      </w:r>
      <w:proofErr w:type="spellStart"/>
      <w:r w:rsidR="002B3F7B">
        <w:t>LoadPath</w:t>
      </w:r>
      <w:proofErr w:type="spellEnd"/>
    </w:p>
    <w:p w14:paraId="696504F2" w14:textId="3C335E43" w:rsidR="00527842" w:rsidRPr="00421029" w:rsidRDefault="002B3F7B" w:rsidP="00777808">
      <w:pPr>
        <w:ind w:left="720" w:firstLine="720"/>
      </w:pPr>
      <w:r w:rsidRPr="00421029">
        <w:t>Stefano Cappucci</w:t>
      </w:r>
      <w:r>
        <w:t xml:space="preserve"> – </w:t>
      </w:r>
      <w:r w:rsidRPr="002B3F7B">
        <w:t>Jet Propulsion Laboratory, California Institute of Technology.</w:t>
      </w:r>
      <w:r w:rsidR="00527842" w:rsidRPr="00421029">
        <w:tab/>
      </w:r>
    </w:p>
    <w:p w14:paraId="4CDFDC84" w14:textId="43570C06" w:rsidR="00AF099C" w:rsidRPr="00421029" w:rsidRDefault="00AF099C" w:rsidP="00AF099C">
      <w:r w:rsidRPr="00421029">
        <w:t>Institution:</w:t>
      </w:r>
      <w:r w:rsidR="00E62AAC" w:rsidRPr="00421029">
        <w:tab/>
      </w:r>
      <w:r w:rsidRPr="00421029">
        <w:t>LoadPath</w:t>
      </w:r>
    </w:p>
    <w:p w14:paraId="3747C4AA" w14:textId="77777777" w:rsidR="00E62AAC" w:rsidRPr="00421029" w:rsidRDefault="00AF099C" w:rsidP="00E62AAC">
      <w:pPr>
        <w:ind w:left="720" w:firstLine="720"/>
      </w:pPr>
      <w:r w:rsidRPr="00421029">
        <w:t>2309 Renard Place SE, Ste 101</w:t>
      </w:r>
    </w:p>
    <w:p w14:paraId="7774DB23" w14:textId="77777777" w:rsidR="00E62AAC" w:rsidRPr="00421029" w:rsidRDefault="00AF099C" w:rsidP="00E62AAC">
      <w:pPr>
        <w:ind w:left="720" w:firstLine="720"/>
      </w:pPr>
      <w:r w:rsidRPr="00421029">
        <w:t>Albuquerque, NM 87106</w:t>
      </w:r>
    </w:p>
    <w:p w14:paraId="1992C5A7" w14:textId="77777777" w:rsidR="00E62AAC" w:rsidRPr="00421029" w:rsidRDefault="00AF099C" w:rsidP="00E62AAC">
      <w:pPr>
        <w:ind w:left="720" w:firstLine="720"/>
      </w:pPr>
      <w:r w:rsidRPr="00421029">
        <w:t>605.690.1612</w:t>
      </w:r>
    </w:p>
    <w:p w14:paraId="6134E268" w14:textId="1A4FF487" w:rsidR="00421029" w:rsidRPr="00421029" w:rsidRDefault="00421029" w:rsidP="00777808">
      <w:pPr>
        <w:ind w:left="720" w:firstLine="720"/>
      </w:pPr>
      <w:r w:rsidRPr="00421029">
        <w:t>dhengeveld@loadpath.com</w:t>
      </w:r>
    </w:p>
    <w:p w14:paraId="5572F9F1" w14:textId="3BCB1607" w:rsidR="00AF099C" w:rsidRPr="00B54EB1" w:rsidRDefault="00AF099C" w:rsidP="00AF099C">
      <w:r w:rsidRPr="00421029">
        <w:t>Topic Area:</w:t>
      </w:r>
      <w:r w:rsidR="00E62AAC" w:rsidRPr="00421029">
        <w:tab/>
      </w:r>
      <w:r w:rsidRPr="00421029">
        <w:t>Interdisciplinary</w:t>
      </w:r>
    </w:p>
    <w:p w14:paraId="36EB7B9A" w14:textId="77777777" w:rsidR="00AF099C" w:rsidRPr="00B54EB1" w:rsidRDefault="00AF099C" w:rsidP="00AF099C">
      <w:r w:rsidRPr="00B54EB1">
        <w:t>Abstract:</w:t>
      </w:r>
    </w:p>
    <w:p w14:paraId="512EFA81" w14:textId="4A1210C8" w:rsidR="00067C77" w:rsidRDefault="00AF099C" w:rsidP="00506372">
      <w:pPr>
        <w:jc w:val="both"/>
      </w:pPr>
      <w:r w:rsidRPr="00AF099C">
        <w:t>The</w:t>
      </w:r>
      <w:r w:rsidR="00B17CA9">
        <w:t xml:space="preserve"> </w:t>
      </w:r>
      <w:r w:rsidRPr="00AF099C">
        <w:t>Mars</w:t>
      </w:r>
      <w:r w:rsidR="00B17CA9">
        <w:t xml:space="preserve"> </w:t>
      </w:r>
      <w:r w:rsidRPr="00AF099C">
        <w:t>Helicopter</w:t>
      </w:r>
      <w:r w:rsidR="00B17CA9">
        <w:t xml:space="preserve"> </w:t>
      </w:r>
      <w:r w:rsidR="003A6EE2">
        <w:t>is</w:t>
      </w:r>
      <w:r w:rsidR="00B17CA9">
        <w:t xml:space="preserve"> </w:t>
      </w:r>
      <w:r w:rsidRPr="00AF099C">
        <w:t>a</w:t>
      </w:r>
      <w:r w:rsidR="00B17CA9">
        <w:t xml:space="preserve"> </w:t>
      </w:r>
      <w:r w:rsidRPr="00AF099C">
        <w:t>technology</w:t>
      </w:r>
      <w:r w:rsidR="00B17CA9">
        <w:t xml:space="preserve"> </w:t>
      </w:r>
      <w:r w:rsidRPr="00AF099C">
        <w:t>demonstration</w:t>
      </w:r>
      <w:r w:rsidR="00C41238">
        <w:t xml:space="preserve"> to be</w:t>
      </w:r>
      <w:r w:rsidR="00B17CA9">
        <w:t xml:space="preserve"> </w:t>
      </w:r>
      <w:r w:rsidRPr="00AF099C">
        <w:t>conducted</w:t>
      </w:r>
      <w:r w:rsidR="00B17CA9">
        <w:t xml:space="preserve"> </w:t>
      </w:r>
      <w:r w:rsidRPr="00AF099C">
        <w:t>during</w:t>
      </w:r>
      <w:r w:rsidR="00B17CA9">
        <w:t xml:space="preserve"> </w:t>
      </w:r>
      <w:r w:rsidRPr="00AF099C">
        <w:t>the</w:t>
      </w:r>
      <w:r w:rsidR="00B17CA9">
        <w:t xml:space="preserve"> </w:t>
      </w:r>
      <w:r w:rsidRPr="00AF099C">
        <w:t>Mars</w:t>
      </w:r>
      <w:r w:rsidR="00B17CA9">
        <w:t xml:space="preserve"> </w:t>
      </w:r>
      <w:r w:rsidRPr="00AF099C">
        <w:t>2020 mission. The</w:t>
      </w:r>
      <w:r w:rsidR="00B17CA9">
        <w:t xml:space="preserve"> </w:t>
      </w:r>
      <w:r w:rsidRPr="00AF099C">
        <w:t>primary</w:t>
      </w:r>
      <w:r w:rsidR="00B17CA9">
        <w:t xml:space="preserve"> </w:t>
      </w:r>
      <w:r w:rsidRPr="00AF099C">
        <w:t>mission</w:t>
      </w:r>
      <w:r w:rsidR="00B17CA9">
        <w:t xml:space="preserve"> </w:t>
      </w:r>
      <w:r w:rsidRPr="00AF099C">
        <w:t>objective</w:t>
      </w:r>
      <w:r w:rsidR="00B17CA9">
        <w:t xml:space="preserve"> </w:t>
      </w:r>
      <w:r w:rsidRPr="00AF099C">
        <w:t>is</w:t>
      </w:r>
      <w:r w:rsidR="00B17CA9">
        <w:t xml:space="preserve"> </w:t>
      </w:r>
      <w:r w:rsidRPr="00AF099C">
        <w:t>to</w:t>
      </w:r>
      <w:r w:rsidR="00B17CA9">
        <w:t xml:space="preserve"> </w:t>
      </w:r>
      <w:r w:rsidRPr="00AF099C">
        <w:t>achieve</w:t>
      </w:r>
      <w:r w:rsidR="00B17CA9">
        <w:t xml:space="preserve"> </w:t>
      </w:r>
      <w:r w:rsidRPr="00AF099C">
        <w:t>several</w:t>
      </w:r>
      <w:r w:rsidR="00B17CA9">
        <w:t xml:space="preserve"> </w:t>
      </w:r>
      <w:r w:rsidRPr="00AF099C">
        <w:t>90-second</w:t>
      </w:r>
      <w:r w:rsidR="00B17CA9">
        <w:t xml:space="preserve"> </w:t>
      </w:r>
      <w:r w:rsidRPr="00AF099C">
        <w:t>flights</w:t>
      </w:r>
      <w:r w:rsidR="00B17CA9">
        <w:t xml:space="preserve"> </w:t>
      </w:r>
      <w:r w:rsidRPr="00AF099C">
        <w:t>and</w:t>
      </w:r>
      <w:r w:rsidR="00B17CA9">
        <w:t xml:space="preserve"> </w:t>
      </w:r>
      <w:r w:rsidRPr="00AF099C">
        <w:t>capture visible</w:t>
      </w:r>
      <w:r w:rsidR="00B17CA9">
        <w:t xml:space="preserve"> </w:t>
      </w:r>
      <w:r w:rsidRPr="00AF099C">
        <w:t>light images</w:t>
      </w:r>
      <w:r w:rsidR="00B17CA9">
        <w:t xml:space="preserve"> </w:t>
      </w:r>
      <w:r w:rsidRPr="00AF099C">
        <w:t>via</w:t>
      </w:r>
      <w:r w:rsidR="00B17CA9">
        <w:t xml:space="preserve"> </w:t>
      </w:r>
      <w:r w:rsidRPr="00AF099C">
        <w:t>forward</w:t>
      </w:r>
      <w:r w:rsidR="00B17CA9">
        <w:t xml:space="preserve"> </w:t>
      </w:r>
      <w:r w:rsidRPr="00AF099C">
        <w:t>and</w:t>
      </w:r>
      <w:r w:rsidR="00B17CA9">
        <w:t xml:space="preserve"> </w:t>
      </w:r>
      <w:r w:rsidRPr="00AF099C">
        <w:t>nadir</w:t>
      </w:r>
      <w:r w:rsidR="00B17CA9">
        <w:t xml:space="preserve"> </w:t>
      </w:r>
      <w:r w:rsidRPr="00AF099C">
        <w:t>mounted</w:t>
      </w:r>
      <w:r w:rsidR="00B17CA9">
        <w:t xml:space="preserve"> </w:t>
      </w:r>
      <w:r w:rsidRPr="00AF099C">
        <w:t xml:space="preserve">cameras. </w:t>
      </w:r>
      <w:r w:rsidR="00C41238">
        <w:t>In addition, t</w:t>
      </w:r>
      <w:r w:rsidRPr="00AF099C">
        <w:t>hese</w:t>
      </w:r>
      <w:r w:rsidR="00B17CA9">
        <w:t xml:space="preserve"> </w:t>
      </w:r>
      <w:r w:rsidRPr="00AF099C">
        <w:t>flights</w:t>
      </w:r>
      <w:r w:rsidR="00B17CA9">
        <w:t xml:space="preserve"> </w:t>
      </w:r>
      <w:r w:rsidRPr="00AF099C">
        <w:t>could</w:t>
      </w:r>
      <w:r w:rsidR="00B17CA9">
        <w:t xml:space="preserve"> </w:t>
      </w:r>
      <w:r w:rsidRPr="00AF099C">
        <w:t>possibly provide</w:t>
      </w:r>
      <w:r w:rsidR="00B17CA9">
        <w:t xml:space="preserve"> </w:t>
      </w:r>
      <w:r w:rsidRPr="00AF099C">
        <w:t>reconnaissance</w:t>
      </w:r>
      <w:r w:rsidR="00B17CA9">
        <w:t xml:space="preserve"> </w:t>
      </w:r>
      <w:r w:rsidRPr="00AF099C">
        <w:t>data</w:t>
      </w:r>
      <w:r w:rsidR="00B17CA9">
        <w:t xml:space="preserve"> </w:t>
      </w:r>
      <w:r w:rsidRPr="00AF099C">
        <w:t>for</w:t>
      </w:r>
      <w:r w:rsidR="00B17CA9">
        <w:t xml:space="preserve"> </w:t>
      </w:r>
      <w:r w:rsidRPr="00AF099C">
        <w:t>sampling</w:t>
      </w:r>
      <w:r w:rsidR="00B17CA9">
        <w:t xml:space="preserve"> </w:t>
      </w:r>
      <w:r w:rsidRPr="00AF099C">
        <w:t>site</w:t>
      </w:r>
      <w:r w:rsidR="00B17CA9">
        <w:t xml:space="preserve"> </w:t>
      </w:r>
      <w:r w:rsidRPr="00AF099C">
        <w:t>selection</w:t>
      </w:r>
      <w:r w:rsidR="00B17CA9">
        <w:t xml:space="preserve"> </w:t>
      </w:r>
      <w:r w:rsidRPr="00AF099C">
        <w:t>for</w:t>
      </w:r>
      <w:r w:rsidR="00B17CA9">
        <w:t xml:space="preserve"> </w:t>
      </w:r>
      <w:r w:rsidRPr="00AF099C">
        <w:t>other</w:t>
      </w:r>
      <w:r w:rsidR="00B17CA9">
        <w:t xml:space="preserve"> </w:t>
      </w:r>
      <w:r w:rsidRPr="00AF099C">
        <w:t>Mars</w:t>
      </w:r>
      <w:r w:rsidR="00B17CA9">
        <w:t xml:space="preserve"> </w:t>
      </w:r>
      <w:r w:rsidRPr="00AF099C">
        <w:t>surface</w:t>
      </w:r>
      <w:r w:rsidR="00B17CA9">
        <w:t xml:space="preserve"> </w:t>
      </w:r>
      <w:r w:rsidRPr="00AF099C">
        <w:t>missions.</w:t>
      </w:r>
      <w:r w:rsidR="00067C77">
        <w:t xml:space="preserve"> </w:t>
      </w:r>
      <w:r w:rsidRPr="00AF099C">
        <w:t>The helicopter</w:t>
      </w:r>
      <w:r w:rsidR="00B17CA9">
        <w:t xml:space="preserve"> </w:t>
      </w:r>
      <w:r w:rsidRPr="00AF099C">
        <w:t>is</w:t>
      </w:r>
      <w:r w:rsidR="00B17CA9">
        <w:t xml:space="preserve"> </w:t>
      </w:r>
      <w:r w:rsidRPr="00AF099C">
        <w:t>powered</w:t>
      </w:r>
      <w:r w:rsidR="00B17CA9">
        <w:t xml:space="preserve"> </w:t>
      </w:r>
      <w:r w:rsidRPr="00AF099C">
        <w:t>by</w:t>
      </w:r>
      <w:r w:rsidR="00B17CA9">
        <w:t xml:space="preserve"> </w:t>
      </w:r>
      <w:r w:rsidRPr="00AF099C">
        <w:t>a</w:t>
      </w:r>
      <w:r w:rsidR="00B17CA9">
        <w:t xml:space="preserve"> </w:t>
      </w:r>
      <w:r w:rsidRPr="00AF099C">
        <w:t>solar</w:t>
      </w:r>
      <w:r w:rsidR="00B17CA9">
        <w:t xml:space="preserve"> </w:t>
      </w:r>
      <w:r w:rsidRPr="00AF099C">
        <w:t>array,</w:t>
      </w:r>
      <w:r w:rsidR="003A6EE2">
        <w:t xml:space="preserve"> </w:t>
      </w:r>
      <w:r w:rsidRPr="00AF099C">
        <w:t>which</w:t>
      </w:r>
      <w:r w:rsidR="00B17CA9">
        <w:t xml:space="preserve"> </w:t>
      </w:r>
      <w:r w:rsidRPr="00AF099C">
        <w:t>stores</w:t>
      </w:r>
      <w:r w:rsidR="00B17CA9">
        <w:t xml:space="preserve"> </w:t>
      </w:r>
      <w:r w:rsidRPr="00AF099C">
        <w:t>energy</w:t>
      </w:r>
      <w:r w:rsidR="00B17CA9">
        <w:t xml:space="preserve"> </w:t>
      </w:r>
      <w:r w:rsidRPr="00AF099C">
        <w:t>in</w:t>
      </w:r>
      <w:r w:rsidR="00B17CA9">
        <w:t xml:space="preserve"> </w:t>
      </w:r>
      <w:r w:rsidRPr="00AF099C">
        <w:t>secondary</w:t>
      </w:r>
      <w:r w:rsidR="00B17CA9">
        <w:t xml:space="preserve"> </w:t>
      </w:r>
      <w:r w:rsidRPr="00AF099C">
        <w:t>batteries</w:t>
      </w:r>
      <w:r w:rsidR="00B17CA9">
        <w:t xml:space="preserve"> </w:t>
      </w:r>
      <w:r w:rsidRPr="00AF099C">
        <w:t>for</w:t>
      </w:r>
      <w:r w:rsidR="00B17CA9">
        <w:t xml:space="preserve"> </w:t>
      </w:r>
      <w:r w:rsidRPr="00AF099C">
        <w:t>flight operations,</w:t>
      </w:r>
      <w:r w:rsidR="00B17CA9">
        <w:t xml:space="preserve"> </w:t>
      </w:r>
      <w:r w:rsidRPr="00AF099C">
        <w:t>imaging,</w:t>
      </w:r>
      <w:r w:rsidR="00B17CA9">
        <w:t xml:space="preserve"> </w:t>
      </w:r>
      <w:r w:rsidRPr="00AF099C">
        <w:t>communications,</w:t>
      </w:r>
      <w:r w:rsidR="00B17CA9">
        <w:t xml:space="preserve"> </w:t>
      </w:r>
      <w:r w:rsidRPr="00AF099C">
        <w:t>and</w:t>
      </w:r>
      <w:r w:rsidR="00B17CA9">
        <w:t xml:space="preserve"> </w:t>
      </w:r>
      <w:r w:rsidRPr="00AF099C">
        <w:t>survival</w:t>
      </w:r>
      <w:r w:rsidR="00B17CA9">
        <w:t xml:space="preserve"> </w:t>
      </w:r>
      <w:r w:rsidRPr="00AF099C">
        <w:t>heating. The</w:t>
      </w:r>
      <w:r w:rsidR="00B17CA9">
        <w:t xml:space="preserve"> </w:t>
      </w:r>
      <w:r w:rsidRPr="00AF099C">
        <w:t>helicopter</w:t>
      </w:r>
      <w:r w:rsidR="00B17CA9">
        <w:t xml:space="preserve"> </w:t>
      </w:r>
      <w:r w:rsidRPr="00AF099C">
        <w:t>thermal</w:t>
      </w:r>
      <w:r w:rsidR="00B17CA9">
        <w:t xml:space="preserve"> </w:t>
      </w:r>
      <w:r w:rsidRPr="00AF099C">
        <w:t>design</w:t>
      </w:r>
      <w:r w:rsidR="00B17CA9">
        <w:t xml:space="preserve"> </w:t>
      </w:r>
      <w:r w:rsidRPr="00AF099C">
        <w:t>is driven by minimizing survival heater energy while maintaining compliance with allowable flight temperatures in a variable thermal environment</w:t>
      </w:r>
      <w:r w:rsidR="00BE76E0">
        <w:t xml:space="preserve"> (</w:t>
      </w:r>
      <w:proofErr w:type="gramStart"/>
      <w:r w:rsidR="00C41238">
        <w:t>i.e.</w:t>
      </w:r>
      <w:r w:rsidR="00BE76E0">
        <w:t>.</w:t>
      </w:r>
      <w:proofErr w:type="gramEnd"/>
      <w:r w:rsidR="00BE76E0">
        <w:t xml:space="preserve"> wide range of sky/ground/air temperatures, solar irradiance, and wind speed)</w:t>
      </w:r>
      <w:r w:rsidR="00067C77">
        <w:t>.</w:t>
      </w:r>
    </w:p>
    <w:p w14:paraId="6304C762" w14:textId="436E2D15" w:rsidR="00E62AAC" w:rsidRDefault="00067C77" w:rsidP="00506372">
      <w:pPr>
        <w:jc w:val="both"/>
      </w:pPr>
      <w:r w:rsidRPr="00AF099C">
        <w:t>A</w:t>
      </w:r>
      <w:r>
        <w:t xml:space="preserve"> </w:t>
      </w:r>
      <w:r w:rsidRPr="00AF099C">
        <w:t>Thermal</w:t>
      </w:r>
      <w:r>
        <w:t xml:space="preserve"> </w:t>
      </w:r>
      <w:r w:rsidRPr="00AF099C">
        <w:t>Desktop®</w:t>
      </w:r>
      <w:r>
        <w:t xml:space="preserve"> </w:t>
      </w:r>
      <w:r w:rsidRPr="00AF099C">
        <w:t>model</w:t>
      </w:r>
      <w:r>
        <w:t xml:space="preserve"> was </w:t>
      </w:r>
      <w:r w:rsidRPr="00AF099C">
        <w:t>developed</w:t>
      </w:r>
      <w:r>
        <w:t xml:space="preserve"> </w:t>
      </w:r>
      <w:r w:rsidR="000D1645">
        <w:t>to help with mission planning for the next Sol (solar day on Mars). The model</w:t>
      </w:r>
      <w:r w:rsidR="00BE76E0">
        <w:t xml:space="preserve"> </w:t>
      </w:r>
      <w:r w:rsidRPr="00AF099C">
        <w:t>predict</w:t>
      </w:r>
      <w:r w:rsidR="00BE76E0">
        <w:t>s</w:t>
      </w:r>
      <w:r>
        <w:t xml:space="preserve"> </w:t>
      </w:r>
      <w:r w:rsidR="00BE76E0">
        <w:t>eight component temperatures (</w:t>
      </w:r>
      <w:r w:rsidR="00C41238">
        <w:t>e.g.</w:t>
      </w:r>
      <w:r w:rsidR="00BE76E0">
        <w:t xml:space="preserve"> battery, camera</w:t>
      </w:r>
      <w:r w:rsidR="00C41238">
        <w:t>, etc.</w:t>
      </w:r>
      <w:r w:rsidR="00BE76E0">
        <w:t>)</w:t>
      </w:r>
      <w:r w:rsidR="000D1645">
        <w:t xml:space="preserve"> and</w:t>
      </w:r>
      <w:r w:rsidR="00E62AAC">
        <w:t xml:space="preserve"> available battery energy</w:t>
      </w:r>
      <w:r w:rsidR="000D1645">
        <w:t xml:space="preserve"> as a function of environmental/convection conditions and</w:t>
      </w:r>
      <w:bookmarkStart w:id="0" w:name="_GoBack"/>
      <w:bookmarkEnd w:id="0"/>
      <w:r w:rsidR="000D1645">
        <w:t xml:space="preserve"> a battery set</w:t>
      </w:r>
      <w:r w:rsidR="00C41238">
        <w:t>-</w:t>
      </w:r>
      <w:r w:rsidR="000D1645">
        <w:t>point profile.</w:t>
      </w:r>
      <w:r w:rsidR="006A3D0C">
        <w:t xml:space="preserve"> Given the broad range of input/output factors and limited time in which to perform simulations and evaluate the results, a reduced-order model (ROM) was developed. The ROM</w:t>
      </w:r>
      <w:r w:rsidR="00527842">
        <w:t xml:space="preserve">, </w:t>
      </w:r>
      <w:r w:rsidR="006A3D0C">
        <w:t xml:space="preserve">created </w:t>
      </w:r>
      <w:r w:rsidR="00527842">
        <w:t>wi</w:t>
      </w:r>
      <w:r w:rsidR="006A3D0C">
        <w:t>th the Veritrek software</w:t>
      </w:r>
      <w:r w:rsidR="00527842">
        <w:t>, was used</w:t>
      </w:r>
      <w:r w:rsidR="006A3D0C">
        <w:t xml:space="preserve"> to quickly </w:t>
      </w:r>
      <w:r w:rsidR="00527842">
        <w:t>find a battery set</w:t>
      </w:r>
      <w:r w:rsidR="00C41238">
        <w:t>-</w:t>
      </w:r>
      <w:r w:rsidR="00527842">
        <w:t>point profile which optimized battery energy for rapidly changing environmental conditions.</w:t>
      </w:r>
      <w:r w:rsidR="00C41238">
        <w:t xml:space="preserve"> As a result, the ROM will be used during mission operations to provide engineers with the proper battery set-point profile to use for the next Sol’s helicopter flight, based on measured telemetry data from the previous Sol.</w:t>
      </w:r>
    </w:p>
    <w:p w14:paraId="4E6F678D" w14:textId="7844D8F2" w:rsidR="00E62AAC" w:rsidRDefault="00E62AAC" w:rsidP="00506372">
      <w:pPr>
        <w:jc w:val="both"/>
      </w:pPr>
      <w:r>
        <w:t xml:space="preserve">This </w:t>
      </w:r>
      <w:r w:rsidR="00527842">
        <w:t xml:space="preserve">paper </w:t>
      </w:r>
      <w:r>
        <w:t>describe</w:t>
      </w:r>
      <w:r w:rsidR="00527842">
        <w:t>s</w:t>
      </w:r>
      <w:r>
        <w:t xml:space="preserve"> the Mars Helicopter mission, Thermal Desktop® model, and development of the ROM. </w:t>
      </w:r>
      <w:r w:rsidR="00527842">
        <w:t>A description of how the ROM will be used in mission planning for this upcoming mission will be provided.</w:t>
      </w:r>
    </w:p>
    <w:sectPr w:rsidR="00E62A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8065D" w14:textId="77777777" w:rsidR="00590228" w:rsidRDefault="00590228" w:rsidP="00777808">
      <w:pPr>
        <w:spacing w:after="0" w:line="240" w:lineRule="auto"/>
      </w:pPr>
      <w:r>
        <w:separator/>
      </w:r>
    </w:p>
  </w:endnote>
  <w:endnote w:type="continuationSeparator" w:id="0">
    <w:p w14:paraId="0A09AD45" w14:textId="77777777" w:rsidR="00590228" w:rsidRDefault="00590228" w:rsidP="0077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87BC9" w14:textId="77777777" w:rsidR="00777808" w:rsidRDefault="00777808" w:rsidP="00777808">
    <w:pPr>
      <w:pStyle w:val="Header"/>
    </w:pPr>
  </w:p>
  <w:p w14:paraId="7911B51E" w14:textId="77777777" w:rsidR="00777808" w:rsidRDefault="00777808" w:rsidP="00777808"/>
  <w:p w14:paraId="375E3DB4" w14:textId="5EBE072D" w:rsidR="00777808" w:rsidRDefault="00777808" w:rsidP="00777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3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71FB55" w14:textId="77777777" w:rsidR="00777808" w:rsidRDefault="00777808" w:rsidP="00777808">
    <w:pPr>
      <w:pStyle w:val="Footer"/>
    </w:pPr>
  </w:p>
  <w:p w14:paraId="70C3B6A8" w14:textId="77777777" w:rsidR="00777808" w:rsidRDefault="00777808" w:rsidP="00777808"/>
  <w:p w14:paraId="1F432F83" w14:textId="45A5556F" w:rsidR="00777808" w:rsidRDefault="00777808" w:rsidP="00777808">
    <w:pPr>
      <w:pStyle w:val="Footer"/>
      <w:jc w:val="center"/>
      <w:rPr>
        <w:rStyle w:val="PageNumber"/>
      </w:rPr>
    </w:pPr>
    <w:r w:rsidRPr="008306C0">
      <w:t>Co</w:t>
    </w:r>
    <w:r>
      <w:t xml:space="preserve">pyright © 2020 </w:t>
    </w:r>
    <w:r w:rsidRPr="008306C0">
      <w:t>Jet Propulsion Laboratory, California Institute of Technology</w:t>
    </w:r>
  </w:p>
  <w:p w14:paraId="36566C90" w14:textId="7F6B694A" w:rsidR="00777808" w:rsidRPr="00777808" w:rsidRDefault="00777808" w:rsidP="00777808">
    <w:pPr>
      <w:pStyle w:val="Footer"/>
      <w:rPr>
        <w:sz w:val="20"/>
      </w:rPr>
    </w:pPr>
    <w:r w:rsidRPr="004F19FC">
      <w:rPr>
        <w:sz w:val="20"/>
      </w:rPr>
      <w:tab/>
    </w:r>
    <w:r>
      <w:rPr>
        <w:sz w:val="20"/>
      </w:rPr>
      <w:t xml:space="preserve">TFAWS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370B9" w14:textId="77777777" w:rsidR="00590228" w:rsidRDefault="00590228" w:rsidP="00777808">
      <w:pPr>
        <w:spacing w:after="0" w:line="240" w:lineRule="auto"/>
      </w:pPr>
      <w:r>
        <w:separator/>
      </w:r>
    </w:p>
  </w:footnote>
  <w:footnote w:type="continuationSeparator" w:id="0">
    <w:p w14:paraId="18ABB81F" w14:textId="77777777" w:rsidR="00590228" w:rsidRDefault="00590228" w:rsidP="00777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7B"/>
    <w:rsid w:val="00067C77"/>
    <w:rsid w:val="000D1645"/>
    <w:rsid w:val="0022148B"/>
    <w:rsid w:val="002B3F7B"/>
    <w:rsid w:val="003A6EE2"/>
    <w:rsid w:val="00421029"/>
    <w:rsid w:val="00506372"/>
    <w:rsid w:val="00527842"/>
    <w:rsid w:val="00590228"/>
    <w:rsid w:val="005C6C18"/>
    <w:rsid w:val="006330DD"/>
    <w:rsid w:val="006A3D0C"/>
    <w:rsid w:val="00777808"/>
    <w:rsid w:val="0089497B"/>
    <w:rsid w:val="008F53EA"/>
    <w:rsid w:val="00AF099C"/>
    <w:rsid w:val="00B17CA9"/>
    <w:rsid w:val="00B54EB1"/>
    <w:rsid w:val="00BA16D7"/>
    <w:rsid w:val="00BB131E"/>
    <w:rsid w:val="00BE76E0"/>
    <w:rsid w:val="00C36315"/>
    <w:rsid w:val="00C41238"/>
    <w:rsid w:val="00D96FDF"/>
    <w:rsid w:val="00E62AAC"/>
    <w:rsid w:val="00E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9D07"/>
  <w15:chartTrackingRefBased/>
  <w15:docId w15:val="{4E2E9C6C-5793-4F24-860D-9BCDC0E7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10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0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77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808"/>
  </w:style>
  <w:style w:type="paragraph" w:styleId="Footer">
    <w:name w:val="footer"/>
    <w:basedOn w:val="Normal"/>
    <w:link w:val="FooterChar"/>
    <w:unhideWhenUsed/>
    <w:rsid w:val="0077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808"/>
  </w:style>
  <w:style w:type="character" w:styleId="PageNumber">
    <w:name w:val="page number"/>
    <w:basedOn w:val="DefaultParagraphFont"/>
    <w:semiHidden/>
    <w:rsid w:val="00777808"/>
  </w:style>
  <w:style w:type="paragraph" w:customStyle="1" w:styleId="PaperHeadings">
    <w:name w:val="PaperHeadings"/>
    <w:basedOn w:val="Normal"/>
    <w:next w:val="BodyText"/>
    <w:rsid w:val="00777808"/>
    <w:pPr>
      <w:keepNext/>
      <w:spacing w:before="480" w:after="240" w:line="240" w:lineRule="auto"/>
    </w:pPr>
    <w:rPr>
      <w:rFonts w:ascii="Calibri" w:eastAsia="Times New Roman" w:hAnsi="Calibri" w:cs="Times New Roman"/>
      <w:b/>
      <w:cap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778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1E6096581544AB88C532C51559CE4" ma:contentTypeVersion="10" ma:contentTypeDescription="Create a new document." ma:contentTypeScope="" ma:versionID="da06799642b4570517a09e5e82af0b73">
  <xsd:schema xmlns:xsd="http://www.w3.org/2001/XMLSchema" xmlns:xs="http://www.w3.org/2001/XMLSchema" xmlns:p="http://schemas.microsoft.com/office/2006/metadata/properties" xmlns:ns2="d0ad1b5e-1c75-4129-8b2f-4f26d4299fac" xmlns:ns3="c7972e1d-f9ab-47c9-9276-c12ebbd59dbe" targetNamespace="http://schemas.microsoft.com/office/2006/metadata/properties" ma:root="true" ma:fieldsID="3219fd8ced4d46c11ad92d06ab2587b1" ns2:_="" ns3:_="">
    <xsd:import namespace="d0ad1b5e-1c75-4129-8b2f-4f26d4299fac"/>
    <xsd:import namespace="c7972e1d-f9ab-47c9-9276-c12ebbd59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d1b5e-1c75-4129-8b2f-4f26d4299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72e1d-f9ab-47c9-9276-c12ebbd59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A6D5F-AC49-48D9-88E8-F8A5C087668B}"/>
</file>

<file path=customXml/itemProps2.xml><?xml version="1.0" encoding="utf-8"?>
<ds:datastoreItem xmlns:ds="http://schemas.openxmlformats.org/officeDocument/2006/customXml" ds:itemID="{9F6326F4-FED0-469A-BDCB-6932E7E28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A570A-04A8-4CBD-926B-8C2652A472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Hengeveld</dc:creator>
  <cp:keywords/>
  <dc:description/>
  <cp:lastModifiedBy>Cappucci, Stefano (353K)</cp:lastModifiedBy>
  <cp:revision>5</cp:revision>
  <dcterms:created xsi:type="dcterms:W3CDTF">2020-06-26T22:14:00Z</dcterms:created>
  <dcterms:modified xsi:type="dcterms:W3CDTF">2020-06-29T17:31:00Z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0x0101006781E6096581544AB88C532C51559CE4</vt:lpwstr>
  </property>
  <property fmtid="{D5CDD505-2E9C-101B-9397-08002B2CF9AE}" pid="3" name="Order">
    <vt:r8>3700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