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BE6" w:rsidRDefault="00457288">
      <w:r>
        <w:t>Europa Clipper</w:t>
      </w:r>
      <w:r w:rsidR="00944EB1">
        <w:t xml:space="preserve"> </w:t>
      </w:r>
      <w:r>
        <w:t xml:space="preserve">Thermal </w:t>
      </w:r>
      <w:r w:rsidR="000A46DD">
        <w:t xml:space="preserve">Subsystem Overview </w:t>
      </w:r>
    </w:p>
    <w:p w:rsidR="0069081A" w:rsidRDefault="000A46DD">
      <w:r>
        <w:t>Presenter: Hared Ochoa</w:t>
      </w:r>
      <w:r w:rsidR="0069081A">
        <w:t xml:space="preserve">, </w:t>
      </w:r>
    </w:p>
    <w:p w:rsidR="00DB4FD0" w:rsidRDefault="00691508">
      <w:bookmarkStart w:id="0" w:name="_GoBack"/>
      <w:bookmarkEnd w:id="0"/>
      <w:r>
        <w:t>Jet Propulsion Laboratory, California Institute of Technology</w:t>
      </w:r>
    </w:p>
    <w:p w:rsidR="000A46DD" w:rsidRDefault="000A46DD"/>
    <w:p w:rsidR="00457288" w:rsidRDefault="00457288" w:rsidP="00457288">
      <w:pPr>
        <w:jc w:val="both"/>
      </w:pPr>
      <w:r>
        <w:t xml:space="preserve">The Europa Clipper Mission is slated to launch in </w:t>
      </w:r>
      <w:r w:rsidR="000A46DD">
        <w:t xml:space="preserve">late </w:t>
      </w:r>
      <w:r>
        <w:t>202</w:t>
      </w:r>
      <w:r w:rsidR="000A46DD">
        <w:t>4</w:t>
      </w:r>
      <w:r>
        <w:t xml:space="preserve"> and will be the first flight system to participate in dedicated science investigation of the Jovian moon Europa. Over the course of multiple flybys, Europa Clipper’s </w:t>
      </w:r>
      <w:r w:rsidR="000A46DD">
        <w:t>9</w:t>
      </w:r>
      <w:r>
        <w:t xml:space="preserve"> unique instrument will characterize the moon’s ice shell, sub-surface ocean, composition, and geology.</w:t>
      </w:r>
      <w:r w:rsidR="000A46DD">
        <w:t xml:space="preserve"> The use of solar array power and the extreme range in solar environment have required an effective and efficient thermal control of the spacecraft and </w:t>
      </w:r>
      <w:proofErr w:type="spellStart"/>
      <w:r w:rsidR="000A46DD">
        <w:t>its</w:t>
      </w:r>
      <w:proofErr w:type="spellEnd"/>
      <w:r w:rsidR="000A46DD">
        <w:t xml:space="preserve"> instruments. This presentation provides a walkthrough of the thermal control of the flight system and describes key challenges and solutions encountered during the design phase of the thermal subsystem. </w:t>
      </w:r>
    </w:p>
    <w:sectPr w:rsidR="00457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288"/>
    <w:rsid w:val="000A46DD"/>
    <w:rsid w:val="000D5192"/>
    <w:rsid w:val="00192CB7"/>
    <w:rsid w:val="001D7530"/>
    <w:rsid w:val="00457288"/>
    <w:rsid w:val="00573BE6"/>
    <w:rsid w:val="0069081A"/>
    <w:rsid w:val="00691508"/>
    <w:rsid w:val="00944EB1"/>
    <w:rsid w:val="00BF755C"/>
    <w:rsid w:val="00D51437"/>
    <w:rsid w:val="00DB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4F6D3"/>
  <w15:chartTrackingRefBased/>
  <w15:docId w15:val="{089B7425-CF78-4BDC-A6B4-1C9D8301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Ochoa, Hared A (353F)</dc:creator>
  <cp:keywords/>
  <dc:description/>
  <cp:lastModifiedBy>Ochoa, Hared A (353F)</cp:lastModifiedBy>
  <cp:revision>4</cp:revision>
  <dcterms:created xsi:type="dcterms:W3CDTF">2021-07-28T23:42:00Z</dcterms:created>
  <dcterms:modified xsi:type="dcterms:W3CDTF">2021-07-28T23:50:00Z</dcterms:modified>
</cp:coreProperties>
</file>